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DC9" w:rsidRDefault="006F168A">
      <w:pPr>
        <w:spacing w:before="240" w:after="2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Stage 2 Home Remote Learning</w:t>
      </w:r>
    </w:p>
    <w:p w:rsidR="00CD6DC9" w:rsidRDefault="006F168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Students are required to complete 2 to 3 hours of learning at home each day.</w:t>
      </w:r>
    </w:p>
    <w:p w:rsidR="00CD6DC9" w:rsidRDefault="006F168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It is important for all students to check in on Google Classroom each day. Google Classroom and Study Ladder are the main online resources we are using at this stage.</w:t>
      </w:r>
    </w:p>
    <w:p w:rsidR="00CD6DC9" w:rsidRDefault="006F168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Learning packs cater for a variety of learning experiences including online, bookwork, cr</w:t>
      </w:r>
      <w:r>
        <w:rPr>
          <w:sz w:val="24"/>
          <w:szCs w:val="24"/>
        </w:rPr>
        <w:t>eating, research and designing.</w:t>
      </w:r>
    </w:p>
    <w:p w:rsidR="00CD6DC9" w:rsidRDefault="006F168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Work is planned based on 3 sessions which can be completed at times which suit each family.</w:t>
      </w:r>
    </w:p>
    <w:tbl>
      <w:tblPr>
        <w:tblStyle w:val="a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6765"/>
      </w:tblGrid>
      <w:tr w:rsidR="00CD6DC9">
        <w:trPr>
          <w:trHeight w:val="159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DC9" w:rsidRDefault="006F16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1</w:t>
            </w:r>
          </w:p>
        </w:tc>
        <w:tc>
          <w:tcPr>
            <w:tcW w:w="6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DC9" w:rsidRDefault="006F168A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In</w:t>
            </w:r>
          </w:p>
          <w:p w:rsidR="00CD6DC9" w:rsidRDefault="006F168A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  <w:p w:rsidR="00CD6DC9" w:rsidRDefault="006F168A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  <w:p w:rsidR="00CD6DC9" w:rsidRDefault="006F168A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and Grammar</w:t>
            </w:r>
          </w:p>
          <w:p w:rsidR="00CD6DC9" w:rsidRDefault="006F168A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</w:t>
            </w:r>
          </w:p>
        </w:tc>
      </w:tr>
      <w:tr w:rsidR="00CD6DC9">
        <w:trPr>
          <w:trHeight w:val="465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DC9" w:rsidRDefault="006F16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</w:tr>
      <w:tr w:rsidR="00CD6DC9">
        <w:trPr>
          <w:trHeight w:val="48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DC9" w:rsidRDefault="006F16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DC9" w:rsidRDefault="006F168A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</w:p>
        </w:tc>
      </w:tr>
      <w:tr w:rsidR="00CD6DC9">
        <w:trPr>
          <w:trHeight w:val="485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DC9" w:rsidRDefault="006F16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</w:tr>
      <w:tr w:rsidR="00CD6DC9">
        <w:trPr>
          <w:trHeight w:val="130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DC9" w:rsidRDefault="006F16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DC9" w:rsidRDefault="006F16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complete activities from one of these Key Learning Areas:</w:t>
            </w:r>
          </w:p>
          <w:p w:rsidR="00CD6DC9" w:rsidRDefault="006F168A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:rsidR="00CD6DC9" w:rsidRDefault="006F168A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and Geography</w:t>
            </w:r>
          </w:p>
          <w:p w:rsidR="00CD6DC9" w:rsidRDefault="006F168A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Creative Arts</w:t>
            </w:r>
          </w:p>
          <w:p w:rsidR="00CD6DC9" w:rsidRDefault="006F168A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PD/H/PE</w:t>
            </w:r>
          </w:p>
        </w:tc>
      </w:tr>
    </w:tbl>
    <w:p w:rsidR="00CD6DC9" w:rsidRDefault="006F168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For direct communication with teachers please use email.</w:t>
      </w:r>
    </w:p>
    <w:p w:rsidR="00CD6DC9" w:rsidRDefault="006F168A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Miss Kristy White Year 4/5 - kristy-anne.white1@det.nsw.edu.au</w:t>
      </w:r>
    </w:p>
    <w:p w:rsidR="00CD6DC9" w:rsidRDefault="006F168A">
      <w:pPr>
        <w:spacing w:before="240" w:after="24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 Peta La</w:t>
      </w:r>
      <w:r>
        <w:rPr>
          <w:sz w:val="24"/>
          <w:szCs w:val="24"/>
        </w:rPr>
        <w:t>urie Year 3/4 - Peta.M.Laurie@det.nsw.edu.au</w:t>
      </w:r>
    </w:p>
    <w:p w:rsidR="00CD6DC9" w:rsidRDefault="006F168A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Miss Joanne Rinaldo Year 3 – joanne.rinaldo@det.nsw.edu.au</w:t>
      </w:r>
    </w:p>
    <w:p w:rsidR="00CD6DC9" w:rsidRPr="006F168A" w:rsidRDefault="006F168A" w:rsidP="006F168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For Year 3 and Year 3/4 Class Dojo is the most direct and convenient way to contact your child’s teacher.</w:t>
      </w:r>
      <w:bookmarkStart w:id="0" w:name="_GoBack"/>
      <w:bookmarkEnd w:id="0"/>
    </w:p>
    <w:sectPr w:rsidR="00CD6DC9" w:rsidRPr="006F16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1CDC"/>
    <w:multiLevelType w:val="multilevel"/>
    <w:tmpl w:val="B84004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4B5F09"/>
    <w:multiLevelType w:val="multilevel"/>
    <w:tmpl w:val="5EC637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D268E4"/>
    <w:multiLevelType w:val="multilevel"/>
    <w:tmpl w:val="7CEA9B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C9"/>
    <w:rsid w:val="006F168A"/>
    <w:rsid w:val="00CD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BAAC1"/>
  <w15:docId w15:val="{BAB5F560-37E3-43E9-9EEC-39CDAED7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Rinaldo</dc:creator>
  <cp:lastModifiedBy>Joanne Rinaldo</cp:lastModifiedBy>
  <cp:revision>2</cp:revision>
  <dcterms:created xsi:type="dcterms:W3CDTF">2020-04-07T04:12:00Z</dcterms:created>
  <dcterms:modified xsi:type="dcterms:W3CDTF">2020-04-07T04:12:00Z</dcterms:modified>
</cp:coreProperties>
</file>